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98" w:rsidRDefault="001436F8" w:rsidP="00AE6598">
      <w:pPr>
        <w:ind w:left="-993"/>
      </w:pPr>
      <w:bookmarkStart w:id="0" w:name="_GoBack"/>
      <w:bookmarkEnd w:id="0"/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199390</wp:posOffset>
                </wp:positionV>
                <wp:extent cx="5394960" cy="1859280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F8" w:rsidRP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 permis exclusif de recherches d’hydrocarbures du Bassin d’Alès, </w:t>
                            </w:r>
                          </w:p>
                          <w:p w:rsid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>délivré</w:t>
                            </w:r>
                            <w:proofErr w:type="gramEnd"/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 2010 à la société pétrolière MOUVOIL, </w:t>
                            </w:r>
                          </w:p>
                          <w:p w:rsid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81FB9">
                              <w:rPr>
                                <w:b/>
                                <w:sz w:val="32"/>
                                <w:szCs w:val="32"/>
                              </w:rPr>
                              <w:t>arrive</w:t>
                            </w:r>
                            <w:proofErr w:type="gramEnd"/>
                            <w:r w:rsidRPr="00C81F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à expiration le 1</w:t>
                            </w:r>
                            <w:r w:rsidRPr="00C81FB9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Pr="00C81F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mars prochain</w:t>
                            </w:r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Ce serait une bonne nouvelle… </w:t>
                            </w:r>
                          </w:p>
                          <w:p w:rsidR="001436F8" w:rsidRP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>s’il</w:t>
                            </w:r>
                            <w:proofErr w:type="gramEnd"/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n’était pas</w:t>
                            </w:r>
                            <w:r w:rsid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renouvelé pour une durée de CINQ ANS ! </w:t>
                            </w:r>
                          </w:p>
                          <w:p w:rsidR="001436F8" w:rsidRP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13 communes et 215 km2 de cultures ou forêt sont concernés. </w:t>
                            </w:r>
                          </w:p>
                          <w:p w:rsidR="001436F8" w:rsidRP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Nous devons absolument nous opposer à ce que MOUVOIL </w:t>
                            </w:r>
                          </w:p>
                          <w:p w:rsidR="001436F8" w:rsidRPr="00C81FB9" w:rsidRDefault="001436F8" w:rsidP="001436F8">
                            <w:pPr>
                              <w:ind w:right="-85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>obtienne</w:t>
                            </w:r>
                            <w:proofErr w:type="gramEnd"/>
                            <w:r w:rsidRPr="00C81F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cette prolongation.</w:t>
                            </w:r>
                          </w:p>
                          <w:p w:rsidR="001436F8" w:rsidRDefault="0014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82.5pt;margin-top:15.7pt;width:424.8pt;height:14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" fillcolor="white [3201]" stroked="f" strokeweight=".5pt">
                <v:textbox>
                  <w:txbxContent>
                    <w:p w:rsidR="001436F8" w:rsidRP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Le permis exclusif de recherches d’hydrocarbures du Bassin d’Alès, </w:t>
                      </w:r>
                    </w:p>
                    <w:p w:rsid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81FB9">
                        <w:rPr>
                          <w:b/>
                          <w:sz w:val="28"/>
                          <w:szCs w:val="28"/>
                        </w:rPr>
                        <w:t>délivré</w:t>
                      </w:r>
                      <w:proofErr w:type="gramEnd"/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 en 2010 à la société pétrolière MOUVOIL, </w:t>
                      </w:r>
                    </w:p>
                    <w:p w:rsid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81FB9">
                        <w:rPr>
                          <w:b/>
                          <w:sz w:val="32"/>
                          <w:szCs w:val="32"/>
                        </w:rPr>
                        <w:t>arrive</w:t>
                      </w:r>
                      <w:proofErr w:type="gramEnd"/>
                      <w:r w:rsidRPr="00C81FB9">
                        <w:rPr>
                          <w:b/>
                          <w:sz w:val="32"/>
                          <w:szCs w:val="32"/>
                        </w:rPr>
                        <w:t xml:space="preserve"> à expiration le 1</w:t>
                      </w:r>
                      <w:r w:rsidRPr="00C81FB9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Pr="00C81FB9">
                        <w:rPr>
                          <w:b/>
                          <w:sz w:val="32"/>
                          <w:szCs w:val="32"/>
                        </w:rPr>
                        <w:t xml:space="preserve"> mars prochain</w:t>
                      </w:r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Ce serait une bonne nouvelle… </w:t>
                      </w:r>
                    </w:p>
                    <w:p w:rsidR="001436F8" w:rsidRP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81FB9">
                        <w:rPr>
                          <w:b/>
                          <w:sz w:val="28"/>
                          <w:szCs w:val="28"/>
                        </w:rPr>
                        <w:t>s’il</w:t>
                      </w:r>
                      <w:proofErr w:type="gramEnd"/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 n’était pas</w:t>
                      </w:r>
                      <w:r w:rsidR="00C81FB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renouvelé pour une durée de CINQ ANS ! </w:t>
                      </w:r>
                    </w:p>
                    <w:p w:rsidR="001436F8" w:rsidRP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13 communes et 215 km2 de cultures ou forêt sont concernés. </w:t>
                      </w:r>
                    </w:p>
                    <w:p w:rsidR="001436F8" w:rsidRP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Nous devons absolument nous opposer à ce que MOUVOIL </w:t>
                      </w:r>
                    </w:p>
                    <w:p w:rsidR="001436F8" w:rsidRPr="00C81FB9" w:rsidRDefault="001436F8" w:rsidP="001436F8">
                      <w:pPr>
                        <w:ind w:right="-85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81FB9">
                        <w:rPr>
                          <w:b/>
                          <w:sz w:val="28"/>
                          <w:szCs w:val="28"/>
                        </w:rPr>
                        <w:t>obtienne</w:t>
                      </w:r>
                      <w:proofErr w:type="gramEnd"/>
                      <w:r w:rsidRPr="00C81FB9">
                        <w:rPr>
                          <w:b/>
                          <w:sz w:val="28"/>
                          <w:szCs w:val="28"/>
                        </w:rPr>
                        <w:t xml:space="preserve"> cette prolongation.</w:t>
                      </w:r>
                    </w:p>
                    <w:p w:rsidR="001436F8" w:rsidRDefault="001436F8"/>
                  </w:txbxContent>
                </v:textbox>
              </v:shape>
            </w:pict>
          </mc:Fallback>
        </mc:AlternateContent>
      </w:r>
      <w:r w:rsidR="00AE6598">
        <w:rPr>
          <w:rFonts w:ascii="Helvetica" w:hAnsi="Helvetica" w:cs="Helvetica"/>
          <w:noProof/>
        </w:rPr>
        <w:drawing>
          <wp:inline distT="0" distB="0" distL="0" distR="0" wp14:anchorId="2E703B4E" wp14:editId="229FF654">
            <wp:extent cx="1583993" cy="19500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51" cy="202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598" w:rsidRDefault="00C81FB9" w:rsidP="00AE6598">
      <w:pPr>
        <w:ind w:right="-857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8A6CB" wp14:editId="3AF3A69E">
                <wp:simplePos x="0" y="0"/>
                <wp:positionH relativeFrom="column">
                  <wp:posOffset>-453390</wp:posOffset>
                </wp:positionH>
                <wp:positionV relativeFrom="paragraph">
                  <wp:posOffset>146685</wp:posOffset>
                </wp:positionV>
                <wp:extent cx="6957060" cy="115824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B9" w:rsidRPr="00C81FB9" w:rsidRDefault="00C81FB9" w:rsidP="00C81FB9">
                            <w:pPr>
                              <w:pBdr>
                                <w:bottom w:val="single" w:sz="6" w:space="1" w:color="auto"/>
                              </w:pBdr>
                              <w:ind w:right="-857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436F8">
                              <w:rPr>
                                <w:b/>
                                <w:sz w:val="28"/>
                                <w:szCs w:val="28"/>
                              </w:rPr>
                              <w:t>Merci de signer cette pétition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>« Moi, citoyen(ne), je demande au Ministre</w:t>
                            </w:r>
                          </w:p>
                          <w:p w:rsidR="00C81FB9" w:rsidRPr="00C81FB9" w:rsidRDefault="00C81FB9" w:rsidP="00C81FB9">
                            <w:pPr>
                              <w:pBdr>
                                <w:bottom w:val="single" w:sz="6" w:space="1" w:color="auto"/>
                              </w:pBdr>
                              <w:ind w:right="-857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>de</w:t>
                            </w:r>
                            <w:proofErr w:type="gramEnd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l’Ecologie, du Développement durable et de l’Energie,</w:t>
                            </w:r>
                          </w:p>
                          <w:p w:rsidR="00C81FB9" w:rsidRPr="00C81FB9" w:rsidRDefault="00C81FB9" w:rsidP="00C81FB9">
                            <w:pPr>
                              <w:pBdr>
                                <w:bottom w:val="single" w:sz="6" w:space="1" w:color="auto"/>
                              </w:pBdr>
                              <w:ind w:right="-857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>de</w:t>
                            </w:r>
                            <w:proofErr w:type="gramEnd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ne pas proroger le permis exclusif de recherches d’hydrocarbures,</w:t>
                            </w:r>
                          </w:p>
                          <w:p w:rsidR="00C81FB9" w:rsidRPr="00C81FB9" w:rsidRDefault="00C81FB9" w:rsidP="00C81FB9">
                            <w:pPr>
                              <w:pBdr>
                                <w:bottom w:val="single" w:sz="6" w:space="1" w:color="auto"/>
                              </w:pBdr>
                              <w:ind w:right="-857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>dit</w:t>
                            </w:r>
                            <w:proofErr w:type="gramEnd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du Bassin d’Alès, délivré à la société </w:t>
                            </w:r>
                            <w:proofErr w:type="spellStart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>Mouvoil</w:t>
                            </w:r>
                            <w:proofErr w:type="spellEnd"/>
                            <w:r w:rsidRPr="00C81FB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ou à tout autre société ».</w:t>
                            </w:r>
                          </w:p>
                          <w:p w:rsidR="00C81FB9" w:rsidRDefault="00C81FB9" w:rsidP="00C81FB9">
                            <w:pPr>
                              <w:pBdr>
                                <w:bottom w:val="single" w:sz="6" w:space="1" w:color="auto"/>
                              </w:pBdr>
                              <w:ind w:right="-857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81FB9">
                              <w:rPr>
                                <w:b/>
                              </w:rPr>
                              <w:t>Intercollectif</w:t>
                            </w:r>
                            <w:proofErr w:type="spellEnd"/>
                            <w:r w:rsidRPr="00C81FB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81FB9">
                              <w:rPr>
                                <w:b/>
                              </w:rPr>
                              <w:t>gardéchois</w:t>
                            </w:r>
                            <w:proofErr w:type="spellEnd"/>
                            <w:r w:rsidRPr="00C81FB9">
                              <w:rPr>
                                <w:b/>
                              </w:rPr>
                              <w:t xml:space="preserve"> anti gaz de schiste du Bassin d’Alès</w:t>
                            </w:r>
                          </w:p>
                          <w:p w:rsidR="00C81FB9" w:rsidRPr="00C81FB9" w:rsidRDefault="00C81FB9" w:rsidP="00C81FB9">
                            <w:pPr>
                              <w:pBdr>
                                <w:bottom w:val="single" w:sz="6" w:space="1" w:color="auto"/>
                              </w:pBdr>
                              <w:ind w:right="-85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1FB9" w:rsidRDefault="00C81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A6CB" id="Zone de texte 4" o:spid="_x0000_s1027" type="#_x0000_t202" style="position:absolute;left:0;text-align:left;margin-left:-35.7pt;margin-top:11.55pt;width:547.8pt;height:9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" fillcolor="white [3201]" stroked="f" strokeweight=".5pt">
                <v:textbox>
                  <w:txbxContent>
                    <w:p w:rsidR="00C81FB9" w:rsidRPr="00C81FB9" w:rsidRDefault="00C81FB9" w:rsidP="00C81FB9">
                      <w:pPr>
                        <w:pBdr>
                          <w:bottom w:val="single" w:sz="6" w:space="1" w:color="auto"/>
                        </w:pBdr>
                        <w:ind w:right="-857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436F8">
                        <w:rPr>
                          <w:b/>
                          <w:sz w:val="28"/>
                          <w:szCs w:val="28"/>
                        </w:rPr>
                        <w:t>Merci de signer cette pétition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Pr="00C81FB9">
                        <w:rPr>
                          <w:b/>
                          <w:sz w:val="30"/>
                          <w:szCs w:val="30"/>
                        </w:rPr>
                        <w:t>« Moi, citoyen(ne), je demande au Ministre</w:t>
                      </w:r>
                    </w:p>
                    <w:p w:rsidR="00C81FB9" w:rsidRPr="00C81FB9" w:rsidRDefault="00C81FB9" w:rsidP="00C81FB9">
                      <w:pPr>
                        <w:pBdr>
                          <w:bottom w:val="single" w:sz="6" w:space="1" w:color="auto"/>
                        </w:pBdr>
                        <w:ind w:right="-857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81FB9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Pr="00C81FB9">
                        <w:rPr>
                          <w:b/>
                          <w:sz w:val="30"/>
                          <w:szCs w:val="30"/>
                        </w:rPr>
                        <w:t>de</w:t>
                      </w:r>
                      <w:proofErr w:type="gramEnd"/>
                      <w:r w:rsidRPr="00C81FB9">
                        <w:rPr>
                          <w:b/>
                          <w:sz w:val="30"/>
                          <w:szCs w:val="30"/>
                        </w:rPr>
                        <w:t xml:space="preserve"> l’Ecologie, du Développement durable et de l’Energie,</w:t>
                      </w:r>
                    </w:p>
                    <w:p w:rsidR="00C81FB9" w:rsidRPr="00C81FB9" w:rsidRDefault="00C81FB9" w:rsidP="00C81FB9">
                      <w:pPr>
                        <w:pBdr>
                          <w:bottom w:val="single" w:sz="6" w:space="1" w:color="auto"/>
                        </w:pBdr>
                        <w:ind w:right="-857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C81FB9">
                        <w:rPr>
                          <w:b/>
                          <w:sz w:val="30"/>
                          <w:szCs w:val="30"/>
                        </w:rPr>
                        <w:t>de</w:t>
                      </w:r>
                      <w:proofErr w:type="gramEnd"/>
                      <w:r w:rsidRPr="00C81FB9">
                        <w:rPr>
                          <w:b/>
                          <w:sz w:val="30"/>
                          <w:szCs w:val="30"/>
                        </w:rPr>
                        <w:t xml:space="preserve"> ne pas proroger le permis exclusif de recherches d’hydrocarbures,</w:t>
                      </w:r>
                    </w:p>
                    <w:p w:rsidR="00C81FB9" w:rsidRPr="00C81FB9" w:rsidRDefault="00C81FB9" w:rsidP="00C81FB9">
                      <w:pPr>
                        <w:pBdr>
                          <w:bottom w:val="single" w:sz="6" w:space="1" w:color="auto"/>
                        </w:pBdr>
                        <w:ind w:right="-857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C81FB9">
                        <w:rPr>
                          <w:b/>
                          <w:sz w:val="30"/>
                          <w:szCs w:val="30"/>
                        </w:rPr>
                        <w:t>dit</w:t>
                      </w:r>
                      <w:proofErr w:type="gramEnd"/>
                      <w:r w:rsidRPr="00C81FB9">
                        <w:rPr>
                          <w:b/>
                          <w:sz w:val="30"/>
                          <w:szCs w:val="30"/>
                        </w:rPr>
                        <w:t xml:space="preserve"> du Bassin d’Alès, délivré à la société </w:t>
                      </w:r>
                      <w:proofErr w:type="spellStart"/>
                      <w:r w:rsidRPr="00C81FB9">
                        <w:rPr>
                          <w:b/>
                          <w:sz w:val="30"/>
                          <w:szCs w:val="30"/>
                        </w:rPr>
                        <w:t>Mouvoil</w:t>
                      </w:r>
                      <w:proofErr w:type="spellEnd"/>
                      <w:r w:rsidRPr="00C81FB9">
                        <w:rPr>
                          <w:b/>
                          <w:sz w:val="30"/>
                          <w:szCs w:val="30"/>
                        </w:rPr>
                        <w:t xml:space="preserve"> ou à tout autre société ».</w:t>
                      </w:r>
                    </w:p>
                    <w:p w:rsidR="00C81FB9" w:rsidRDefault="00C81FB9" w:rsidP="00C81FB9">
                      <w:pPr>
                        <w:pBdr>
                          <w:bottom w:val="single" w:sz="6" w:space="1" w:color="auto"/>
                        </w:pBdr>
                        <w:ind w:right="-857"/>
                        <w:jc w:val="center"/>
                        <w:rPr>
                          <w:b/>
                        </w:rPr>
                      </w:pPr>
                      <w:proofErr w:type="spellStart"/>
                      <w:r w:rsidRPr="00C81FB9">
                        <w:rPr>
                          <w:b/>
                        </w:rPr>
                        <w:t>Intercollectif</w:t>
                      </w:r>
                      <w:proofErr w:type="spellEnd"/>
                      <w:r w:rsidRPr="00C81FB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81FB9">
                        <w:rPr>
                          <w:b/>
                        </w:rPr>
                        <w:t>gardéchois</w:t>
                      </w:r>
                      <w:proofErr w:type="spellEnd"/>
                      <w:r w:rsidRPr="00C81FB9">
                        <w:rPr>
                          <w:b/>
                        </w:rPr>
                        <w:t xml:space="preserve"> anti gaz de schiste du Bassin d’Alès</w:t>
                      </w:r>
                    </w:p>
                    <w:p w:rsidR="00C81FB9" w:rsidRPr="00C81FB9" w:rsidRDefault="00C81FB9" w:rsidP="00C81FB9">
                      <w:pPr>
                        <w:pBdr>
                          <w:bottom w:val="single" w:sz="6" w:space="1" w:color="auto"/>
                        </w:pBdr>
                        <w:ind w:right="-857"/>
                        <w:jc w:val="center"/>
                        <w:rPr>
                          <w:b/>
                        </w:rPr>
                      </w:pPr>
                    </w:p>
                    <w:p w:rsidR="00C81FB9" w:rsidRDefault="00C81FB9"/>
                  </w:txbxContent>
                </v:textbox>
              </v:shape>
            </w:pict>
          </mc:Fallback>
        </mc:AlternateContent>
      </w:r>
    </w:p>
    <w:p w:rsidR="001436F8" w:rsidRDefault="001436F8" w:rsidP="001436F8">
      <w:pPr>
        <w:pBdr>
          <w:bottom w:val="single" w:sz="6" w:space="1" w:color="auto"/>
        </w:pBdr>
        <w:ind w:right="-857"/>
        <w:jc w:val="both"/>
        <w:rPr>
          <w:b/>
          <w:sz w:val="28"/>
          <w:szCs w:val="28"/>
        </w:rPr>
      </w:pPr>
    </w:p>
    <w:p w:rsidR="001436F8" w:rsidRDefault="001436F8" w:rsidP="001436F8">
      <w:pPr>
        <w:pBdr>
          <w:bottom w:val="single" w:sz="6" w:space="1" w:color="auto"/>
        </w:pBdr>
        <w:ind w:right="-857"/>
        <w:jc w:val="both"/>
        <w:rPr>
          <w:b/>
          <w:sz w:val="28"/>
          <w:szCs w:val="28"/>
        </w:rPr>
      </w:pPr>
    </w:p>
    <w:p w:rsidR="001436F8" w:rsidRDefault="001436F8" w:rsidP="001436F8">
      <w:pPr>
        <w:pBdr>
          <w:bottom w:val="single" w:sz="6" w:space="1" w:color="auto"/>
        </w:pBdr>
        <w:ind w:right="-857"/>
        <w:jc w:val="both"/>
        <w:rPr>
          <w:b/>
          <w:sz w:val="28"/>
          <w:szCs w:val="28"/>
        </w:rPr>
      </w:pPr>
    </w:p>
    <w:p w:rsidR="001436F8" w:rsidRDefault="001436F8" w:rsidP="001436F8">
      <w:pPr>
        <w:pBdr>
          <w:bottom w:val="single" w:sz="6" w:space="1" w:color="auto"/>
        </w:pBdr>
        <w:ind w:right="-857"/>
        <w:jc w:val="both"/>
        <w:rPr>
          <w:b/>
          <w:sz w:val="28"/>
          <w:szCs w:val="28"/>
        </w:rPr>
      </w:pPr>
    </w:p>
    <w:p w:rsidR="001436F8" w:rsidRDefault="001436F8" w:rsidP="001436F8">
      <w:pPr>
        <w:pBdr>
          <w:bottom w:val="single" w:sz="6" w:space="1" w:color="auto"/>
        </w:pBdr>
        <w:ind w:right="-857"/>
        <w:jc w:val="both"/>
        <w:rPr>
          <w:b/>
          <w:sz w:val="28"/>
          <w:szCs w:val="28"/>
        </w:rPr>
      </w:pPr>
    </w:p>
    <w:p w:rsidR="00AE6598" w:rsidRDefault="00AE6598" w:rsidP="00AE6598">
      <w:pPr>
        <w:pBdr>
          <w:bottom w:val="single" w:sz="6" w:space="1" w:color="auto"/>
        </w:pBdr>
        <w:ind w:right="-857"/>
        <w:jc w:val="both"/>
        <w:rPr>
          <w:sz w:val="28"/>
          <w:szCs w:val="28"/>
        </w:rPr>
      </w:pPr>
    </w:p>
    <w:p w:rsidR="00AE6598" w:rsidRDefault="00AE6598" w:rsidP="001436F8">
      <w:pPr>
        <w:jc w:val="center"/>
      </w:pPr>
      <w:r>
        <w:rPr>
          <w:noProof/>
        </w:rPr>
        <w:drawing>
          <wp:inline distT="0" distB="0" distL="0" distR="0" wp14:anchorId="6DB9C9EE" wp14:editId="0B84B25D">
            <wp:extent cx="6103620" cy="65559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88" cy="658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02" w:rsidRDefault="00631702" w:rsidP="00AE6598">
      <w:pPr>
        <w:ind w:left="-709" w:right="284"/>
      </w:pPr>
    </w:p>
    <w:sectPr w:rsidR="00631702" w:rsidSect="001436F8">
      <w:pgSz w:w="11900" w:h="16840"/>
      <w:pgMar w:top="142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98"/>
    <w:rsid w:val="001436F8"/>
    <w:rsid w:val="00631702"/>
    <w:rsid w:val="009B5D2B"/>
    <w:rsid w:val="00AE6598"/>
    <w:rsid w:val="00C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C4CD723A-1F3A-4A0E-B067-346C1259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9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659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598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Pierre CHANTE</cp:lastModifiedBy>
  <cp:revision>2</cp:revision>
  <cp:lastPrinted>2015-01-17T17:52:00Z</cp:lastPrinted>
  <dcterms:created xsi:type="dcterms:W3CDTF">2015-01-17T17:53:00Z</dcterms:created>
  <dcterms:modified xsi:type="dcterms:W3CDTF">2015-01-17T17:53:00Z</dcterms:modified>
</cp:coreProperties>
</file>